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2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附件1.</w:t>
      </w:r>
    </w:p>
    <w:p w14:paraId="77ABC7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四川自贡汇东发展股份有限公司</w:t>
      </w:r>
    </w:p>
    <w:p w14:paraId="4B3A93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应聘登记表</w:t>
      </w:r>
    </w:p>
    <w:p w14:paraId="73E6653F">
      <w:pPr>
        <w:pStyle w:val="4"/>
        <w:wordWrap w:val="0"/>
        <w:spacing w:line="100" w:lineRule="exact"/>
        <w:ind w:firstLine="480" w:firstLineChars="200"/>
        <w:rPr>
          <w:rFonts w:hint="eastAsia" w:ascii="方正书宋简体" w:eastAsia="方正书宋简体"/>
          <w:color w:val="auto"/>
          <w:sz w:val="24"/>
          <w:szCs w:val="24"/>
          <w:highlight w:val="none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02"/>
        <w:gridCol w:w="756"/>
        <w:gridCol w:w="667"/>
        <w:gridCol w:w="254"/>
        <w:gridCol w:w="20"/>
        <w:gridCol w:w="574"/>
        <w:gridCol w:w="431"/>
        <w:gridCol w:w="1034"/>
        <w:gridCol w:w="59"/>
        <w:gridCol w:w="295"/>
        <w:gridCol w:w="505"/>
        <w:gridCol w:w="113"/>
        <w:gridCol w:w="615"/>
        <w:gridCol w:w="281"/>
        <w:gridCol w:w="1708"/>
        <w:gridCol w:w="6"/>
      </w:tblGrid>
      <w:tr w14:paraId="1225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570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03C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应聘岗位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618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8F0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期望薪资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0FB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BEE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最快到岗</w:t>
            </w:r>
          </w:p>
          <w:p w14:paraId="59024E5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时    间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72D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1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14A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照 片</w:t>
            </w:r>
          </w:p>
        </w:tc>
      </w:tr>
      <w:tr w14:paraId="095F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470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D8FB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姓    名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DEE5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3D1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性    别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0A5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A27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民    族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041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1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8BC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EAF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480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84A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出生日期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4A7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F81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籍    贯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46E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83C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政治面貌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7E9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1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D4A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56C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519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260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联系电话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768A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675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婚姻状况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B69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77" w:type="pct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D7235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健康状况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B08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1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241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FA2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540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27C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号码</w:t>
            </w:r>
          </w:p>
        </w:tc>
        <w:tc>
          <w:tcPr>
            <w:tcW w:w="9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F136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0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73C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联系地址</w:t>
            </w:r>
          </w:p>
        </w:tc>
        <w:tc>
          <w:tcPr>
            <w:tcW w:w="1723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BC7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1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A83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EBA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639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B42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有何特长</w:t>
            </w:r>
          </w:p>
        </w:tc>
        <w:tc>
          <w:tcPr>
            <w:tcW w:w="4342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C9C6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C52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646" w:hRule="atLeast"/>
          <w:jc w:val="center"/>
        </w:trPr>
        <w:tc>
          <w:tcPr>
            <w:tcW w:w="6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6FB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最高学历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052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全日制教育</w:t>
            </w:r>
          </w:p>
        </w:tc>
        <w:tc>
          <w:tcPr>
            <w:tcW w:w="5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663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8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C20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毕业院校系及专业</w:t>
            </w:r>
          </w:p>
        </w:tc>
        <w:tc>
          <w:tcPr>
            <w:tcW w:w="191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FFE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029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630" w:hRule="atLeast"/>
          <w:jc w:val="center"/>
        </w:trPr>
        <w:tc>
          <w:tcPr>
            <w:tcW w:w="6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7B9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C36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在职教育</w:t>
            </w:r>
          </w:p>
        </w:tc>
        <w:tc>
          <w:tcPr>
            <w:tcW w:w="5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C3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8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CA4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毕业院校系及专业</w:t>
            </w:r>
          </w:p>
        </w:tc>
        <w:tc>
          <w:tcPr>
            <w:tcW w:w="191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FFF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FEC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630" w:hRule="atLeast"/>
          <w:jc w:val="center"/>
        </w:trPr>
        <w:tc>
          <w:tcPr>
            <w:tcW w:w="6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BEE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</w:t>
            </w:r>
          </w:p>
          <w:p w14:paraId="22DC425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作</w:t>
            </w:r>
          </w:p>
          <w:p w14:paraId="34DFD84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简</w:t>
            </w:r>
          </w:p>
          <w:p w14:paraId="23C77AE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历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734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起止日期</w:t>
            </w: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039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工作单位</w:t>
            </w:r>
          </w:p>
        </w:tc>
        <w:tc>
          <w:tcPr>
            <w:tcW w:w="90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9FE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任职岗位</w:t>
            </w:r>
          </w:p>
        </w:tc>
        <w:tc>
          <w:tcPr>
            <w:tcW w:w="11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7BA9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证明人及电话</w:t>
            </w:r>
          </w:p>
        </w:tc>
      </w:tr>
      <w:tr w14:paraId="6126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454" w:hRule="atLeast"/>
          <w:jc w:val="center"/>
        </w:trPr>
        <w:tc>
          <w:tcPr>
            <w:tcW w:w="6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F5B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9E4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061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0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E7E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586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581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454" w:hRule="atLeast"/>
          <w:jc w:val="center"/>
        </w:trPr>
        <w:tc>
          <w:tcPr>
            <w:tcW w:w="6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643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107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D61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0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AA07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45D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E47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454" w:hRule="atLeast"/>
          <w:jc w:val="center"/>
        </w:trPr>
        <w:tc>
          <w:tcPr>
            <w:tcW w:w="6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A46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FF0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3A1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0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593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109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1DA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454" w:hRule="atLeast"/>
          <w:jc w:val="center"/>
        </w:trPr>
        <w:tc>
          <w:tcPr>
            <w:tcW w:w="6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FE9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7B4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F57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0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32C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843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95D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454" w:hRule="atLeast"/>
          <w:jc w:val="center"/>
        </w:trPr>
        <w:tc>
          <w:tcPr>
            <w:tcW w:w="6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F5C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078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40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EB9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0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649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FE9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24E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2584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001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主</w:t>
            </w:r>
          </w:p>
          <w:p w14:paraId="1B30725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要</w:t>
            </w:r>
          </w:p>
          <w:p w14:paraId="423B90C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业</w:t>
            </w:r>
          </w:p>
          <w:p w14:paraId="5C0076F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绩</w:t>
            </w:r>
          </w:p>
        </w:tc>
        <w:tc>
          <w:tcPr>
            <w:tcW w:w="4342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F89C"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 w14:paraId="433BC7D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625E86B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3251E1D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4F5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2341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512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主</w:t>
            </w:r>
          </w:p>
          <w:p w14:paraId="535A911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要</w:t>
            </w:r>
          </w:p>
          <w:p w14:paraId="0690EEA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业</w:t>
            </w:r>
          </w:p>
          <w:p w14:paraId="5479C88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绩</w:t>
            </w:r>
          </w:p>
          <w:p w14:paraId="0C11187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（续表）</w:t>
            </w:r>
          </w:p>
        </w:tc>
        <w:tc>
          <w:tcPr>
            <w:tcW w:w="4342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8DC7"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D4B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pct"/>
          <w:trHeight w:val="1187" w:hRule="atLeast"/>
          <w:jc w:val="center"/>
        </w:trPr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80F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奖惩情况</w:t>
            </w:r>
          </w:p>
        </w:tc>
        <w:tc>
          <w:tcPr>
            <w:tcW w:w="4342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E4A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7F4B71A0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12725733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5BBC6572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60E2BB0D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6C82F13B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5FF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6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D13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资</w:t>
            </w:r>
          </w:p>
          <w:p w14:paraId="0D41C6F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格</w:t>
            </w:r>
          </w:p>
          <w:p w14:paraId="3005765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证</w:t>
            </w:r>
          </w:p>
          <w:p w14:paraId="412108E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16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968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证书名称</w:t>
            </w:r>
          </w:p>
        </w:tc>
        <w:tc>
          <w:tcPr>
            <w:tcW w:w="112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0C3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证书编码</w:t>
            </w:r>
          </w:p>
        </w:tc>
        <w:tc>
          <w:tcPr>
            <w:tcW w:w="16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4E1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发证单位</w:t>
            </w:r>
          </w:p>
        </w:tc>
      </w:tr>
      <w:tr w14:paraId="5044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6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E52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032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2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323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E48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EA7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atLeast"/>
          <w:jc w:val="center"/>
        </w:trPr>
        <w:tc>
          <w:tcPr>
            <w:tcW w:w="6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FAF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E59F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2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F98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4ED8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85B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6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DF9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DA0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2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70C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835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758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6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AD2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家庭主要</w:t>
            </w:r>
          </w:p>
          <w:p w14:paraId="6BDD295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成员及重要社会关系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185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称  谓</w:t>
            </w:r>
          </w:p>
        </w:tc>
        <w:tc>
          <w:tcPr>
            <w:tcW w:w="5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E66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姓  名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219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出生年月</w:t>
            </w:r>
          </w:p>
        </w:tc>
        <w:tc>
          <w:tcPr>
            <w:tcW w:w="112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AF7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政治面貌</w:t>
            </w:r>
          </w:p>
        </w:tc>
        <w:tc>
          <w:tcPr>
            <w:tcW w:w="16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BA8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 作 单 位</w:t>
            </w:r>
          </w:p>
        </w:tc>
      </w:tr>
      <w:tr w14:paraId="143B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6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E00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9274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21F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C2F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2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D36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B23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084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6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7BB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C77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77C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0F6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2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2A4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272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653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6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A9D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D1C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320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7ED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2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F86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81F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A3A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6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B48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4AE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44B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874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2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A392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974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16C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9" w:hRule="atLeast"/>
          <w:jc w:val="center"/>
        </w:trPr>
        <w:tc>
          <w:tcPr>
            <w:tcW w:w="6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9E6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7AB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160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6E3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2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152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1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7C1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E32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110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E1E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是否有亲属在本单位工作</w:t>
            </w:r>
          </w:p>
        </w:tc>
        <w:tc>
          <w:tcPr>
            <w:tcW w:w="3896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80BA">
            <w:pPr>
              <w:spacing w:line="320" w:lineRule="exact"/>
              <w:jc w:val="both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否</w:t>
            </w:r>
            <w:r>
              <w:rPr>
                <w:rFonts w:hint="default" w:ascii="Wingdings" w:hAnsi="Wingdings" w:eastAsia="仿宋" w:cs="Wingdings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Wingdings" w:hAnsi="Wingdings" w:eastAsia="仿宋" w:cs="Wingdings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是</w:t>
            </w:r>
            <w:r>
              <w:rPr>
                <w:rFonts w:hint="default" w:ascii="Wingdings" w:hAnsi="Wingdings" w:eastAsia="仿宋" w:cs="Wingdings"/>
                <w:color w:val="auto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，亲属姓名：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职位：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none"/>
                <w:lang w:val="en-US" w:eastAsia="zh-CN"/>
              </w:rPr>
              <w:t>，与本人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关系：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</w:t>
            </w:r>
          </w:p>
        </w:tc>
      </w:tr>
    </w:tbl>
    <w:p w14:paraId="27828FF4">
      <w:pPr>
        <w:pStyle w:val="4"/>
        <w:wordWrap w:val="0"/>
        <w:spacing w:line="400" w:lineRule="exact"/>
        <w:ind w:firstLine="440" w:firstLineChars="200"/>
        <w:rPr>
          <w:rFonts w:hint="default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本人保证所提供的个人简历、学历证明、资历证明等无任何重大隐瞒事项，且真实、无误、绝无欺诈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eastAsia="zh-CN"/>
        </w:rPr>
        <w:t>成分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家庭主要成员及重要社会关系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，应依次填写配偶、子女、父母、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兄弟姐妹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的情况。“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是否有亲属在本单位工作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”中的亲属包括直系亲属及近亲属。</w:t>
      </w:r>
    </w:p>
    <w:p w14:paraId="1FDD0C61">
      <w:pPr>
        <w:pStyle w:val="4"/>
        <w:wordWrap w:val="0"/>
        <w:spacing w:line="400" w:lineRule="exact"/>
        <w:ind w:firstLine="4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填表人签署：                            填表日期：</w:t>
      </w:r>
    </w:p>
    <w:p w14:paraId="126C4B80">
      <w:pPr>
        <w:pStyle w:val="4"/>
        <w:rPr>
          <w:rFonts w:hint="eastAsia" w:ascii="宋体" w:hAnsi="宋体" w:cs="宋体"/>
          <w:sz w:val="32"/>
          <w:szCs w:val="32"/>
          <w:lang w:val="en-US" w:eastAsia="zh-CN"/>
        </w:rPr>
      </w:pPr>
    </w:p>
    <w:p w14:paraId="5BBDF7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90E0A"/>
    <w:rsid w:val="42145716"/>
    <w:rsid w:val="52BF5684"/>
    <w:rsid w:val="67DC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sz w:val="27"/>
      <w:szCs w:val="27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lang w:bidi="mn-Mong-CN"/>
    </w:r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2024-06-05T09:20:00Z</dcterms:created>
  <dc:creator>Q</dc:creator>
  <cp:lastModifiedBy>Q</cp:lastModifiedBy>
  <dcterms:modified xsi:type="dcterms:W3CDTF">2026-04-20T01:58:32Z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D0AFFF7AEBE846E99681A9B839ADB1A9_12</vt:lpwstr>
  </property>
  <property fmtid="{D5CDD505-2E9C-101B-9397-08002B2CF9AE}" pid="4" name="KSOTemplateDocerSaveRecord">
    <vt:lpwstr>eyJoZGlkIjoiMDA2MDMzYzI4Mjk4MjEyY2Y3ZDRhYjRmNmMzMDVjM2UiLCJ1c2VySWQiOiIxNTczNDYwMzUyIn0=</vt:lpwstr>
  </property>
</Properties>
</file>