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100" w:beforeAutospacing="1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 xml:space="preserve">1 </w:t>
      </w: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</w:rPr>
        <w:t>报名登记表</w:t>
      </w:r>
    </w:p>
    <w:p>
      <w:pPr>
        <w:pStyle w:val="3"/>
        <w:widowControl/>
        <w:spacing w:before="100" w:beforeAutospacing="1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</w:rPr>
        <w:t>报名登记表</w:t>
      </w:r>
    </w:p>
    <w:tbl>
      <w:tblPr>
        <w:tblStyle w:val="6"/>
        <w:tblW w:w="0" w:type="auto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 xml:space="preserve">       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B5EB5"/>
    <w:rsid w:val="14B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widowControl w:val="0"/>
      <w:spacing w:after="120"/>
      <w:ind w:firstLine="420" w:firstLineChars="100"/>
      <w:jc w:val="both"/>
    </w:pPr>
    <w:rPr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2026-01-23T08:33:00Z</dcterms:created>
  <dc:creator>见风</dc:creator>
  <cp:lastModifiedBy>见风</cp:lastModifiedBy>
  <dcterms:modified xsi:type="dcterms:W3CDTF">2026-01-23T08:33:50Z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FFF7B0E6150242EB819931DC20B2AD27</vt:lpwstr>
  </property>
</Properties>
</file>